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97FF4F2" w14:textId="77777777" w:rsidTr="00DD33F1">
        <w:tc>
          <w:tcPr>
            <w:tcW w:w="2660" w:type="dxa"/>
          </w:tcPr>
          <w:p w14:paraId="25DD4FB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6473A2E" w14:textId="77777777" w:rsidR="00DD33F1" w:rsidRPr="00544330" w:rsidRDefault="008657B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safety in the home and community</w:t>
            </w:r>
          </w:p>
        </w:tc>
        <w:tc>
          <w:tcPr>
            <w:tcW w:w="1560" w:type="dxa"/>
          </w:tcPr>
          <w:p w14:paraId="658FBA5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5EDA92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2177DABC" w14:textId="77777777" w:rsidTr="00DD33F1">
        <w:tc>
          <w:tcPr>
            <w:tcW w:w="2660" w:type="dxa"/>
          </w:tcPr>
          <w:p w14:paraId="5CE4BA5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DCD4796" w14:textId="77777777" w:rsidR="00DD33F1" w:rsidRPr="00544330" w:rsidRDefault="008657B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5740373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593C84B" w14:textId="77777777" w:rsidR="00DD33F1" w:rsidRPr="00544330" w:rsidRDefault="008657B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1BE954B9" w14:textId="77777777" w:rsidTr="00DD33F1">
        <w:tc>
          <w:tcPr>
            <w:tcW w:w="2660" w:type="dxa"/>
          </w:tcPr>
          <w:p w14:paraId="0E0F30F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7D574CD" w14:textId="77777777" w:rsidR="00DD33F1" w:rsidRPr="00544330" w:rsidRDefault="008657B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M32</w:t>
            </w:r>
          </w:p>
        </w:tc>
        <w:tc>
          <w:tcPr>
            <w:tcW w:w="1560" w:type="dxa"/>
          </w:tcPr>
          <w:p w14:paraId="52EEC1DA" w14:textId="36F3B43F" w:rsidR="00DD33F1" w:rsidRPr="00544330" w:rsidRDefault="00404CAB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C8F98E5" w14:textId="77777777" w:rsidR="00DD33F1" w:rsidRPr="00544330" w:rsidRDefault="008657B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R/502/3334</w:t>
            </w:r>
          </w:p>
        </w:tc>
      </w:tr>
    </w:tbl>
    <w:p w14:paraId="6163F44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4C0D68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50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9407" w14:textId="77777777" w:rsidR="00DD33F1" w:rsidRPr="0012715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2715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B0C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9847" w14:textId="77777777" w:rsidR="00DD33F1" w:rsidRPr="0012715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2715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06E526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C0E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18D0" w14:textId="77777777" w:rsidR="00DD33F1" w:rsidRPr="0012715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2715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4B6" w14:textId="5ABA6AB5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918" w14:textId="77777777" w:rsidR="00DD33F1" w:rsidRPr="0012715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12715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35D0F1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A542564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8C9FC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9A03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42F50E6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B24C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EA9A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751D65">
              <w:rPr>
                <w:rFonts w:cs="Arial"/>
                <w:b/>
                <w:bCs/>
              </w:rPr>
            </w:r>
            <w:r w:rsidR="00751D65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0DCC5F6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F4A3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FF95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751D65">
              <w:rPr>
                <w:rFonts w:cs="Arial"/>
                <w:b/>
                <w:bCs/>
                <w:noProof/>
              </w:rPr>
            </w:r>
            <w:r w:rsidR="00751D6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5C6896B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A33BE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3E802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751D65">
              <w:rPr>
                <w:rFonts w:cs="Arial"/>
                <w:b/>
                <w:bCs/>
                <w:noProof/>
              </w:rPr>
            </w:r>
            <w:r w:rsidR="00751D6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0FFAE14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C92AB6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59C73" w14:textId="77777777" w:rsidR="00DD33F1" w:rsidRPr="008657B5" w:rsidRDefault="0012715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127159">
              <w:rPr>
                <w:b/>
              </w:rPr>
              <w:t xml:space="preserve">The learner will </w:t>
            </w:r>
            <w:r w:rsidRPr="008657B5">
              <w:rPr>
                <w:b/>
              </w:rPr>
              <w:t xml:space="preserve">understand </w:t>
            </w:r>
            <w:r w:rsidR="008657B5" w:rsidRPr="008657B5">
              <w:rPr>
                <w:b/>
              </w:rPr>
              <w:t>how to keep themselves safe when travelling about</w:t>
            </w:r>
          </w:p>
          <w:p w14:paraId="450FDD6A" w14:textId="77777777" w:rsidR="00127159" w:rsidRPr="00A76FEB" w:rsidRDefault="00127159" w:rsidP="00BC01F5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0CAE0C3E" w14:textId="77777777" w:rsidR="008657B5" w:rsidRDefault="00DD33F1" w:rsidP="008657B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8657B5" w:rsidRPr="00386624">
              <w:t xml:space="preserve">Recognise some of the risks that they might face when out and about </w:t>
            </w:r>
          </w:p>
          <w:p w14:paraId="0C186D1C" w14:textId="77777777" w:rsidR="008657B5" w:rsidRPr="001D3D32" w:rsidRDefault="00DD33F1" w:rsidP="00127159">
            <w:pPr>
              <w:pStyle w:val="TableNumber2"/>
              <w:numPr>
                <w:ilvl w:val="0"/>
                <w:numId w:val="0"/>
              </w:numPr>
              <w:ind w:left="720" w:hanging="720"/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8657B5" w:rsidRPr="001D3D32">
              <w:t>Demonstrate how they might deal with a situation in which their safety is threatened</w:t>
            </w:r>
          </w:p>
          <w:p w14:paraId="201E82B2" w14:textId="77777777" w:rsidR="00DD33F1" w:rsidRPr="00544330" w:rsidRDefault="00DD33F1" w:rsidP="00127159">
            <w:pPr>
              <w:pStyle w:val="TableText"/>
              <w:ind w:left="720" w:hanging="72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8657B5" w:rsidRPr="001D3D32">
              <w:t>Demonstrate that they can travel safely and independently to an unfamiliar destination using public transport</w:t>
            </w:r>
          </w:p>
          <w:p w14:paraId="4D88B0F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5A7A474B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24FC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BEC26" w14:textId="77777777" w:rsidR="00DD33F1" w:rsidRPr="008657B5" w:rsidRDefault="00127159" w:rsidP="00DD33F1">
            <w:pPr>
              <w:pStyle w:val="TableText"/>
              <w:rPr>
                <w:rFonts w:cs="Arial"/>
                <w:b/>
                <w:bCs/>
              </w:rPr>
            </w:pPr>
            <w:r w:rsidRPr="00127159">
              <w:rPr>
                <w:b/>
              </w:rPr>
              <w:t xml:space="preserve">The learner will </w:t>
            </w:r>
            <w:r w:rsidRPr="008657B5">
              <w:rPr>
                <w:b/>
              </w:rPr>
              <w:t xml:space="preserve">be </w:t>
            </w:r>
            <w:r w:rsidR="008657B5" w:rsidRPr="008657B5">
              <w:rPr>
                <w:b/>
              </w:rPr>
              <w:t>able to demonstrate ways to keep themselves safe when in the home</w:t>
            </w:r>
          </w:p>
          <w:p w14:paraId="7EFF39A1" w14:textId="77777777" w:rsidR="00127159" w:rsidRPr="00A76FEB" w:rsidRDefault="00127159" w:rsidP="00BC01F5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052CECD" w14:textId="77777777" w:rsidR="008657B5" w:rsidRPr="001D3D32" w:rsidRDefault="00DD33F1" w:rsidP="008657B5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8657B5" w:rsidRPr="001D3D32">
              <w:t xml:space="preserve">Identify safety rules for use in the home </w:t>
            </w:r>
          </w:p>
          <w:p w14:paraId="23D444F3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8657B5" w:rsidRPr="001D3D32">
              <w:t>Demonstrate safe practices when carrying out household activities</w:t>
            </w:r>
          </w:p>
          <w:p w14:paraId="2165D3C7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00DE576" w14:textId="77777777" w:rsidR="00DD33F1" w:rsidRPr="00544330" w:rsidRDefault="00DD33F1" w:rsidP="00DD33F1">
      <w:pPr>
        <w:rPr>
          <w:b/>
        </w:rPr>
      </w:pPr>
    </w:p>
    <w:p w14:paraId="502891D8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F6FEB3A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9A69843" w14:textId="77777777" w:rsidTr="00DD33F1">
        <w:tc>
          <w:tcPr>
            <w:tcW w:w="5000" w:type="pct"/>
            <w:shd w:val="clear" w:color="auto" w:fill="auto"/>
          </w:tcPr>
          <w:p w14:paraId="439FEF2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DA4BCD6" w14:textId="77777777" w:rsidTr="00DD33F1">
        <w:tc>
          <w:tcPr>
            <w:tcW w:w="5000" w:type="pct"/>
            <w:shd w:val="clear" w:color="auto" w:fill="auto"/>
          </w:tcPr>
          <w:p w14:paraId="372C2E2A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2715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7"/>
          </w:p>
          <w:p w14:paraId="34F3C358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699E8C1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82E929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37BAD1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12715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8"/>
          </w:p>
          <w:p w14:paraId="0B068D24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12715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9"/>
          </w:p>
          <w:p w14:paraId="15614DCF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12715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10"/>
          </w:p>
          <w:p w14:paraId="50F2CCB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39EDF52E" w14:textId="77777777" w:rsidTr="00DD33F1">
        <w:tc>
          <w:tcPr>
            <w:tcW w:w="5000" w:type="pct"/>
            <w:shd w:val="clear" w:color="auto" w:fill="auto"/>
          </w:tcPr>
          <w:p w14:paraId="03ED193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127159" w14:paraId="43239029" w14:textId="77777777" w:rsidTr="00DD33F1">
        <w:tc>
          <w:tcPr>
            <w:tcW w:w="5000" w:type="pct"/>
            <w:shd w:val="clear" w:color="auto" w:fill="auto"/>
          </w:tcPr>
          <w:p w14:paraId="78E3AC24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2715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11"/>
          </w:p>
          <w:p w14:paraId="514FD764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06E9F8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4ADCB5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01F149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9235B7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C44255B" w14:textId="77777777" w:rsidTr="00DD33F1">
        <w:tc>
          <w:tcPr>
            <w:tcW w:w="5000" w:type="pct"/>
            <w:shd w:val="clear" w:color="auto" w:fill="auto"/>
          </w:tcPr>
          <w:p w14:paraId="465E573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127159" w14:paraId="262C178E" w14:textId="77777777" w:rsidTr="00DD33F1">
        <w:tc>
          <w:tcPr>
            <w:tcW w:w="5000" w:type="pct"/>
            <w:shd w:val="clear" w:color="auto" w:fill="auto"/>
          </w:tcPr>
          <w:p w14:paraId="4D59E821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12715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127159">
              <w:rPr>
                <w:rFonts w:cs="Arial"/>
                <w:bCs/>
              </w:rPr>
              <w:instrText xml:space="preserve"> FORMTEXT </w:instrText>
            </w:r>
            <w:r w:rsidRPr="00127159">
              <w:rPr>
                <w:rFonts w:cs="Arial"/>
                <w:bCs/>
              </w:rPr>
            </w:r>
            <w:r w:rsidRPr="00127159">
              <w:rPr>
                <w:rFonts w:cs="Arial"/>
                <w:bCs/>
              </w:rPr>
              <w:fldChar w:fldCharType="separate"/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  <w:noProof/>
              </w:rPr>
              <w:t> </w:t>
            </w:r>
            <w:r w:rsidRPr="00127159">
              <w:rPr>
                <w:rFonts w:cs="Arial"/>
                <w:bCs/>
              </w:rPr>
              <w:fldChar w:fldCharType="end"/>
            </w:r>
            <w:bookmarkEnd w:id="12"/>
          </w:p>
          <w:p w14:paraId="0D2B0C30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7F4AE1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68717A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D64A0F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E3FB4A" w14:textId="77777777" w:rsidR="00DD33F1" w:rsidRPr="0012715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4907BFB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27159" w:rsidRPr="00544330" w14:paraId="7DB911BE" w14:textId="77777777" w:rsidTr="00DD33F1">
        <w:tc>
          <w:tcPr>
            <w:tcW w:w="9854" w:type="dxa"/>
          </w:tcPr>
          <w:p w14:paraId="35F0F40C" w14:textId="77777777" w:rsidR="00127159" w:rsidRPr="00544330" w:rsidRDefault="0012715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7CF3C1C" w14:textId="77777777" w:rsidR="00127159" w:rsidRPr="00007FB5" w:rsidRDefault="0012715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6441F083" w14:textId="77777777" w:rsidR="00127159" w:rsidRPr="00544330" w:rsidRDefault="00127159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0B4B29F" w14:textId="77777777" w:rsidR="00127159" w:rsidRPr="00007FB5" w:rsidRDefault="0012715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3F356038" w14:textId="77777777" w:rsidR="00127159" w:rsidRPr="00544330" w:rsidRDefault="00127159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FEA9837" w14:textId="77777777" w:rsidR="00127159" w:rsidRPr="00544330" w:rsidRDefault="00127159"/>
    <w:p w14:paraId="25DE48EE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C60707" w14:textId="77777777" w:rsidR="00BC01F5" w:rsidRDefault="00BC01F5" w:rsidP="00BA5B9D">
      <w:r>
        <w:separator/>
      </w:r>
    </w:p>
  </w:endnote>
  <w:endnote w:type="continuationSeparator" w:id="0">
    <w:p w14:paraId="212C62B6" w14:textId="77777777" w:rsidR="00BC01F5" w:rsidRDefault="00BC01F5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BE768" w14:textId="77777777" w:rsidR="00404CAB" w:rsidRDefault="00404C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8E310" w14:textId="11AB6416" w:rsidR="008657B5" w:rsidRDefault="00127159" w:rsidP="00DD33F1">
    <w:pPr>
      <w:pStyle w:val="Footermain"/>
    </w:pPr>
    <w:r>
      <w:t>© OCR 20</w:t>
    </w:r>
    <w:r w:rsidR="00404CAB">
      <w:t>2</w:t>
    </w:r>
    <w:r>
      <w:t>1 v</w:t>
    </w:r>
    <w:r w:rsidR="00404CAB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751D65">
      <w:fldChar w:fldCharType="begin"/>
    </w:r>
    <w:r w:rsidR="00751D65">
      <w:instrText xml:space="preserve"> NUMPAGES </w:instrText>
    </w:r>
    <w:r w:rsidR="00751D65">
      <w:fldChar w:fldCharType="separate"/>
    </w:r>
    <w:r>
      <w:rPr>
        <w:noProof/>
      </w:rPr>
      <w:t>2</w:t>
    </w:r>
    <w:r w:rsidR="00751D6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F2631" w14:textId="77777777" w:rsidR="00404CAB" w:rsidRDefault="00404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088DC" w14:textId="77777777" w:rsidR="00BC01F5" w:rsidRDefault="00BC01F5" w:rsidP="00BA5B9D">
      <w:r>
        <w:separator/>
      </w:r>
    </w:p>
  </w:footnote>
  <w:footnote w:type="continuationSeparator" w:id="0">
    <w:p w14:paraId="348A080C" w14:textId="77777777" w:rsidR="00BC01F5" w:rsidRDefault="00BC01F5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86121" w14:textId="77777777" w:rsidR="00404CAB" w:rsidRDefault="00404C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8827A" w14:textId="3F73BEF6" w:rsidR="008657B5" w:rsidRDefault="008657B5" w:rsidP="00DD33F1">
    <w:pPr>
      <w:pStyle w:val="Header"/>
      <w:rPr>
        <w:b/>
        <w:sz w:val="32"/>
        <w:szCs w:val="32"/>
      </w:rPr>
    </w:pPr>
  </w:p>
  <w:p w14:paraId="56D26167" w14:textId="248D9C57" w:rsidR="008657B5" w:rsidRDefault="00751D65" w:rsidP="00DD33F1">
    <w:pPr>
      <w:pStyle w:val="Header"/>
      <w:rPr>
        <w:b/>
        <w:sz w:val="32"/>
        <w:szCs w:val="32"/>
      </w:rPr>
    </w:pPr>
    <w:r>
      <w:rPr>
        <w:noProof/>
      </w:rPr>
      <w:pict w14:anchorId="611959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FEF9983" w14:textId="77777777" w:rsidR="008657B5" w:rsidRDefault="008657B5" w:rsidP="00DD33F1">
    <w:pPr>
      <w:pStyle w:val="Header"/>
      <w:rPr>
        <w:b/>
        <w:sz w:val="32"/>
        <w:szCs w:val="32"/>
      </w:rPr>
    </w:pPr>
  </w:p>
  <w:p w14:paraId="05E1226A" w14:textId="77777777" w:rsidR="008657B5" w:rsidRDefault="008657B5" w:rsidP="00DD33F1">
    <w:pPr>
      <w:pStyle w:val="Header"/>
      <w:rPr>
        <w:b/>
        <w:sz w:val="32"/>
        <w:szCs w:val="32"/>
      </w:rPr>
    </w:pPr>
  </w:p>
  <w:p w14:paraId="28F1FE99" w14:textId="77777777" w:rsidR="008657B5" w:rsidRPr="004260B1" w:rsidRDefault="008657B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6C0EF00" w14:textId="77777777" w:rsidR="008657B5" w:rsidRDefault="008657B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66C50" w14:textId="77777777" w:rsidR="00404CAB" w:rsidRDefault="00404C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40D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27159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D55EE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4CAB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657B5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3087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AF566B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0D2A"/>
    <w:rsid w:val="00BB3825"/>
    <w:rsid w:val="00BC01F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20E5C8F"/>
  <w15:chartTrackingRefBased/>
  <w15:docId w15:val="{17AF491B-F5D5-42A8-B7D9-710DE433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8657B5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8657B5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M32 E3 Personal safety in the home and community</dc:title>
  <dc:subject/>
  <dc:creator>OCR</dc:creator>
  <cp:keywords>Life and Living Skills, Record of assessment, Rec of assessment, M32, E3, Personal safety in the home and community</cp:keywords>
  <dc:description/>
  <cp:lastModifiedBy>Mary Bree</cp:lastModifiedBy>
  <cp:revision>3</cp:revision>
  <dcterms:created xsi:type="dcterms:W3CDTF">2021-05-24T15:03:00Z</dcterms:created>
  <dcterms:modified xsi:type="dcterms:W3CDTF">2021-05-24T16:00:00Z</dcterms:modified>
</cp:coreProperties>
</file>